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E87D0B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19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3.2018 № 13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E87D0B">
        <w:t>аявлением Поповой А.А</w:t>
      </w:r>
      <w:r w:rsidR="00B96C80">
        <w:t>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F810CA">
        <w:t>земельного участка от 19.03</w:t>
      </w:r>
      <w:r>
        <w:t>.</w:t>
      </w:r>
      <w:r w:rsidR="00F810CA">
        <w:t>2018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F810CA">
        <w:t>312-38 площадью 3300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 xml:space="preserve">с. Лабазы, ул. </w:t>
      </w:r>
      <w:r w:rsidR="00F810CA">
        <w:t>Мостовая</w:t>
      </w:r>
      <w:r w:rsidR="000D3505">
        <w:t>,</w:t>
      </w:r>
      <w:r w:rsidR="00F810CA">
        <w:t xml:space="preserve"> дом № 26</w:t>
      </w:r>
      <w:r w:rsidR="004A7884">
        <w:t>,</w:t>
      </w:r>
      <w:r w:rsidR="000D3505">
        <w:t xml:space="preserve"> </w:t>
      </w:r>
      <w:r w:rsidR="004A7884">
        <w:t>кадастровый номер</w:t>
      </w:r>
      <w:r w:rsidR="000D3505">
        <w:t xml:space="preserve"> 56:16:1204001</w:t>
      </w:r>
      <w:r w:rsidR="00F810CA">
        <w:t>:380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F810CA">
        <w:t>о района, Поповой А.А.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226745"/>
    <w:rsid w:val="00230043"/>
    <w:rsid w:val="00266861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4A7884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50D99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87D0B"/>
    <w:rsid w:val="00E95822"/>
    <w:rsid w:val="00E970E7"/>
    <w:rsid w:val="00EB6198"/>
    <w:rsid w:val="00EE7C2F"/>
    <w:rsid w:val="00EF2DBA"/>
    <w:rsid w:val="00EF3546"/>
    <w:rsid w:val="00F26047"/>
    <w:rsid w:val="00F42383"/>
    <w:rsid w:val="00F43D16"/>
    <w:rsid w:val="00F7685F"/>
    <w:rsid w:val="00F810CA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2018-03-16T04:27:00Z</cp:lastPrinted>
  <dcterms:created xsi:type="dcterms:W3CDTF">2014-12-12T13:22:00Z</dcterms:created>
  <dcterms:modified xsi:type="dcterms:W3CDTF">2018-03-16T04:30:00Z</dcterms:modified>
</cp:coreProperties>
</file>